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C01" w:rsidRPr="00241A93" w:rsidRDefault="0013579C">
      <w:bookmarkStart w:id="0" w:name="_GoBack"/>
      <w:r w:rsidRPr="00241A93">
        <w:t>SBHS MINUTES ANNUAL MEETING 2/12/19</w:t>
      </w:r>
    </w:p>
    <w:p w:rsidR="0013579C" w:rsidRPr="00241A93" w:rsidRDefault="0013579C">
      <w:r w:rsidRPr="00241A93">
        <w:t>Meeting called to order by President @ 5:31pm.</w:t>
      </w:r>
    </w:p>
    <w:p w:rsidR="0013579C" w:rsidRPr="00241A93" w:rsidRDefault="00EF3C01">
      <w:r w:rsidRPr="00241A93">
        <w:t>Quorum present;</w:t>
      </w:r>
      <w:r w:rsidR="00241A93" w:rsidRPr="00241A93">
        <w:t xml:space="preserve"> Septem</w:t>
      </w:r>
      <w:r w:rsidR="0013579C" w:rsidRPr="00241A93">
        <w:t>ber Minutes MSP with edit (spelling)</w:t>
      </w:r>
    </w:p>
    <w:p w:rsidR="00EF3C01" w:rsidRPr="00241A93" w:rsidRDefault="00EF3C01">
      <w:r w:rsidRPr="00241A93">
        <w:t>Present:  Marcus, Tamae, Phyllis, Celeste, Jane, David</w:t>
      </w:r>
    </w:p>
    <w:p w:rsidR="00EF3C01" w:rsidRPr="00241A93" w:rsidRDefault="00EF3C01">
      <w:r w:rsidRPr="00241A93">
        <w:t>Absent: KT, Peter, Georgia, Barrie, Susan</w:t>
      </w:r>
    </w:p>
    <w:p w:rsidR="0013579C" w:rsidRPr="00241A93" w:rsidRDefault="0013579C">
      <w:r w:rsidRPr="00241A93">
        <w:t xml:space="preserve">President’s Report:  </w:t>
      </w:r>
    </w:p>
    <w:p w:rsidR="0013579C" w:rsidRPr="00241A93" w:rsidRDefault="0013579C">
      <w:r w:rsidRPr="00241A93">
        <w:t>Holiday Luncheon again success and ran smoothly as usual.  Raffle ticket sales were $1,400 and tickets sales profit was $400.</w:t>
      </w:r>
    </w:p>
    <w:p w:rsidR="0013579C" w:rsidRPr="00241A93" w:rsidRDefault="0013579C">
      <w:r w:rsidRPr="00241A93">
        <w:t>SBHS now responsible for Village Green Christmas Tree.  Tree and decorations now stored in closet in organ room.</w:t>
      </w:r>
    </w:p>
    <w:p w:rsidR="0013579C" w:rsidRPr="00241A93" w:rsidRDefault="0013579C">
      <w:r w:rsidRPr="00241A93">
        <w:t>Secretary’s Report:</w:t>
      </w:r>
    </w:p>
    <w:p w:rsidR="0013579C" w:rsidRPr="00241A93" w:rsidRDefault="0013579C">
      <w:r w:rsidRPr="00241A93">
        <w:t>Gave SBHS annual report to SBCC Annual meeting including request for help with Holiday Luncheon and Village Green Tree</w:t>
      </w:r>
    </w:p>
    <w:p w:rsidR="0013579C" w:rsidRPr="00241A93" w:rsidRDefault="0013579C">
      <w:r w:rsidRPr="00241A93">
        <w:t>Treasurer’s Report:</w:t>
      </w:r>
    </w:p>
    <w:p w:rsidR="0013579C" w:rsidRPr="00241A93" w:rsidRDefault="00EF3C01">
      <w:r w:rsidRPr="00241A93">
        <w:t>Total Income - $11,583; Total Expenses - $8,936; Net Income - $2,647</w:t>
      </w:r>
    </w:p>
    <w:p w:rsidR="00EF3C01" w:rsidRPr="00241A93" w:rsidRDefault="00EF3C01">
      <w:r w:rsidRPr="00241A93">
        <w:t>Checking Account - $30,848; Savings/CDs - $35,586</w:t>
      </w:r>
    </w:p>
    <w:p w:rsidR="00EF3C01" w:rsidRPr="00241A93" w:rsidRDefault="00EF3C01">
      <w:r w:rsidRPr="00241A93">
        <w:t>Committee Reports:</w:t>
      </w:r>
    </w:p>
    <w:p w:rsidR="00EF3C01" w:rsidRPr="00241A93" w:rsidRDefault="00EF3C01">
      <w:r w:rsidRPr="00241A93">
        <w:t>Barrie updating Archives</w:t>
      </w:r>
    </w:p>
    <w:p w:rsidR="00EF3C01" w:rsidRPr="00241A93" w:rsidRDefault="00EF3C01">
      <w:r w:rsidRPr="00241A93">
        <w:t>Board Nomination:</w:t>
      </w:r>
    </w:p>
    <w:p w:rsidR="00EF3C01" w:rsidRPr="00241A93" w:rsidRDefault="00EF3C01">
      <w:r w:rsidRPr="00241A93">
        <w:t>Those present.  Those absent to be nominated when present at next meeting.</w:t>
      </w:r>
    </w:p>
    <w:p w:rsidR="00EF3C01" w:rsidRPr="00241A93" w:rsidRDefault="00EF3C01">
      <w:r w:rsidRPr="00241A93">
        <w:t>New Business:</w:t>
      </w:r>
    </w:p>
    <w:p w:rsidR="00EF3C01" w:rsidRPr="00241A93" w:rsidRDefault="00EF3C01">
      <w:r w:rsidRPr="00241A93">
        <w:t>Event “WWII in Stinson Beach” to be scheduled, probably in summer.</w:t>
      </w:r>
    </w:p>
    <w:p w:rsidR="00EF3C01" w:rsidRPr="00241A93" w:rsidRDefault="00EF3C01">
      <w:r w:rsidRPr="00241A93">
        <w:t>Tamae will retrieve hard copy transcripts</w:t>
      </w:r>
    </w:p>
    <w:p w:rsidR="00241A93" w:rsidRPr="00241A93" w:rsidRDefault="00241A93">
      <w:r w:rsidRPr="00241A93">
        <w:t>David will research local military information</w:t>
      </w:r>
    </w:p>
    <w:p w:rsidR="00241A93" w:rsidRPr="00241A93" w:rsidRDefault="00241A93">
      <w:r w:rsidRPr="00241A93">
        <w:t>Celeste will interview Earlene Folsom</w:t>
      </w:r>
    </w:p>
    <w:p w:rsidR="00241A93" w:rsidRPr="00241A93" w:rsidRDefault="00241A93">
      <w:r w:rsidRPr="00241A93">
        <w:t>Next meeting April 9</w:t>
      </w:r>
      <w:r w:rsidRPr="00241A93">
        <w:rPr>
          <w:vertAlign w:val="superscript"/>
        </w:rPr>
        <w:t>th</w:t>
      </w:r>
    </w:p>
    <w:p w:rsidR="00241A93" w:rsidRPr="00241A93" w:rsidRDefault="00241A93">
      <w:r w:rsidRPr="00241A93">
        <w:t>Meeting adjourned 6:15pm</w:t>
      </w:r>
    </w:p>
    <w:p w:rsidR="00241A93" w:rsidRPr="00241A93" w:rsidRDefault="00241A93">
      <w:r w:rsidRPr="00241A93">
        <w:t xml:space="preserve">Celeste </w:t>
      </w:r>
      <w:proofErr w:type="spellStart"/>
      <w:r w:rsidRPr="00241A93">
        <w:t>Laprade</w:t>
      </w:r>
      <w:proofErr w:type="spellEnd"/>
    </w:p>
    <w:p w:rsidR="00241A93" w:rsidRPr="00241A93" w:rsidRDefault="00241A93">
      <w:r w:rsidRPr="00241A93">
        <w:t>Secretary</w:t>
      </w:r>
    </w:p>
    <w:bookmarkEnd w:id="0"/>
    <w:p w:rsidR="00241A93" w:rsidRDefault="00241A93">
      <w:pPr>
        <w:rPr>
          <w:sz w:val="24"/>
          <w:szCs w:val="24"/>
        </w:rPr>
      </w:pPr>
    </w:p>
    <w:p w:rsidR="00EF3C01" w:rsidRDefault="00EF3C01">
      <w:pPr>
        <w:rPr>
          <w:sz w:val="24"/>
          <w:szCs w:val="24"/>
        </w:rPr>
      </w:pPr>
    </w:p>
    <w:p w:rsidR="00EF3C01" w:rsidRPr="0013579C" w:rsidRDefault="00EF3C01">
      <w:pPr>
        <w:rPr>
          <w:sz w:val="24"/>
          <w:szCs w:val="24"/>
        </w:rPr>
      </w:pPr>
    </w:p>
    <w:sectPr w:rsidR="00EF3C01" w:rsidRPr="001357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79C"/>
    <w:rsid w:val="0013579C"/>
    <w:rsid w:val="00241A93"/>
    <w:rsid w:val="005C6534"/>
    <w:rsid w:val="00D251FC"/>
    <w:rsid w:val="00EF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AC7CD4-A687-465F-8579-84696B28A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Celeste Laprade</dc:creator>
  <cp:keywords/>
  <dc:description/>
  <cp:lastModifiedBy>Celeste Laprade</cp:lastModifiedBy>
  <cp:revision>2</cp:revision>
  <dcterms:created xsi:type="dcterms:W3CDTF">2019-02-13T18:20:00Z</dcterms:created>
  <dcterms:modified xsi:type="dcterms:W3CDTF">2019-02-15T19:26:00Z</dcterms:modified>
</cp:coreProperties>
</file>