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7B3C" w14:textId="67EC315C" w:rsidR="001F0647" w:rsidRPr="001F0647" w:rsidRDefault="00A12A9B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October 10,</w:t>
      </w:r>
      <w:r w:rsidR="001F0647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 xml:space="preserve"> </w:t>
      </w:r>
      <w:proofErr w:type="gramStart"/>
      <w:r w:rsidR="001F0647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2023</w:t>
      </w:r>
      <w:proofErr w:type="gramEnd"/>
      <w:r w:rsidR="000C0BD6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 xml:space="preserve"> Minutes</w:t>
      </w:r>
    </w:p>
    <w:p w14:paraId="611059E7" w14:textId="15C2004E" w:rsidR="001F0647" w:rsidRPr="001F0647" w:rsidRDefault="001F0647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647">
        <w:rPr>
          <w:rFonts w:ascii="Times New Roman" w:eastAsia="Times New Roman" w:hAnsi="Times New Roman" w:cs="Times New Roman"/>
          <w:sz w:val="24"/>
          <w:szCs w:val="24"/>
        </w:rPr>
        <w:t xml:space="preserve">Meeting 5:00pm, Quorum present, </w:t>
      </w:r>
      <w:r w:rsidR="00A12A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0647">
        <w:rPr>
          <w:rFonts w:ascii="Times New Roman" w:eastAsia="Times New Roman" w:hAnsi="Times New Roman" w:cs="Times New Roman"/>
          <w:sz w:val="24"/>
          <w:szCs w:val="24"/>
        </w:rPr>
        <w:t>/23 minutes MSP.</w:t>
      </w:r>
    </w:p>
    <w:p w14:paraId="4B55DBD1" w14:textId="107BE426" w:rsidR="001F0647" w:rsidRPr="001F0647" w:rsidRDefault="001F0647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647">
        <w:rPr>
          <w:rFonts w:ascii="Times New Roman" w:eastAsia="Times New Roman" w:hAnsi="Times New Roman" w:cs="Times New Roman"/>
          <w:sz w:val="24"/>
          <w:szCs w:val="24"/>
        </w:rPr>
        <w:t xml:space="preserve">Present:  Marcus, Catherine, Kalen, Jesse, Celeste, Susan, </w:t>
      </w:r>
      <w:r w:rsidR="00A12A9B">
        <w:rPr>
          <w:rFonts w:ascii="Times New Roman" w:eastAsia="Times New Roman" w:hAnsi="Times New Roman" w:cs="Times New Roman"/>
          <w:sz w:val="24"/>
          <w:szCs w:val="24"/>
        </w:rPr>
        <w:t>Shannon, Phyllis, David, Kalen</w:t>
      </w:r>
    </w:p>
    <w:p w14:paraId="37DEC628" w14:textId="2A210431" w:rsidR="001F0647" w:rsidRPr="001F0647" w:rsidRDefault="001F0647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647">
        <w:rPr>
          <w:rFonts w:ascii="Times New Roman" w:eastAsia="Times New Roman" w:hAnsi="Times New Roman" w:cs="Times New Roman"/>
          <w:sz w:val="24"/>
          <w:szCs w:val="24"/>
        </w:rPr>
        <w:t>Absent:  Care</w:t>
      </w:r>
      <w:r w:rsidR="00A12A9B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7864AF37" w14:textId="44183FBE" w:rsidR="001F0647" w:rsidRDefault="001F0647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647">
        <w:rPr>
          <w:rFonts w:ascii="Times New Roman" w:eastAsia="Times New Roman" w:hAnsi="Times New Roman" w:cs="Times New Roman"/>
          <w:sz w:val="24"/>
          <w:szCs w:val="24"/>
        </w:rPr>
        <w:t xml:space="preserve">President's Report:  </w:t>
      </w:r>
      <w:r w:rsidR="00A12A9B">
        <w:rPr>
          <w:rFonts w:ascii="Times New Roman" w:eastAsia="Times New Roman" w:hAnsi="Times New Roman" w:cs="Times New Roman"/>
          <w:sz w:val="24"/>
          <w:szCs w:val="24"/>
        </w:rPr>
        <w:t>Spring Event celebrating 100+ years of the SB Fire Dept was well attended.  Phyllis notes profit of $461</w:t>
      </w:r>
      <w:r w:rsidR="00B169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06E762" w14:textId="77777777" w:rsidR="00A12A9B" w:rsidRDefault="00A12A9B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9ABA7" w14:textId="3E96D930" w:rsidR="00A12A9B" w:rsidRPr="00A12A9B" w:rsidRDefault="00A12A9B" w:rsidP="001F06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2A9B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 Reports as needed.</w:t>
      </w:r>
    </w:p>
    <w:p w14:paraId="49A2C425" w14:textId="77777777" w:rsidR="001F0647" w:rsidRPr="001F0647" w:rsidRDefault="001F0647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CF021" w14:textId="664402C4" w:rsidR="001F0647" w:rsidRDefault="001F0647" w:rsidP="00A1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647">
        <w:rPr>
          <w:rFonts w:ascii="Times New Roman" w:eastAsia="Times New Roman" w:hAnsi="Times New Roman" w:cs="Times New Roman"/>
          <w:b/>
          <w:bCs/>
          <w:sz w:val="24"/>
          <w:szCs w:val="24"/>
        </w:rPr>
        <w:t>Cargo Container Subcommittee</w:t>
      </w:r>
      <w:r w:rsidRPr="001F064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412A8D" w14:textId="6459D9B8" w:rsidR="00A12A9B" w:rsidRDefault="00A12A9B" w:rsidP="00A1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Container being retrofitted, could be another month before done.  Toby has already done all the prep work and will be site coordinator when delivered.</w:t>
      </w:r>
    </w:p>
    <w:p w14:paraId="2E17D488" w14:textId="77777777" w:rsidR="00A12A9B" w:rsidRPr="001F0647" w:rsidRDefault="00A12A9B" w:rsidP="00A1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4ED10" w14:textId="7AE3372D" w:rsidR="001F0647" w:rsidRDefault="001F0647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0647">
        <w:rPr>
          <w:rFonts w:ascii="Times New Roman" w:eastAsia="Times New Roman" w:hAnsi="Times New Roman" w:cs="Times New Roman"/>
          <w:b/>
          <w:bCs/>
          <w:sz w:val="24"/>
          <w:szCs w:val="24"/>
        </w:rPr>
        <w:t>Catalogit</w:t>
      </w:r>
      <w:proofErr w:type="spellEnd"/>
      <w:r w:rsidRPr="001F06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/California Revealed Project:  </w:t>
      </w:r>
      <w:r w:rsidRPr="001F0647">
        <w:rPr>
          <w:rFonts w:ascii="Times New Roman" w:eastAsia="Times New Roman" w:hAnsi="Times New Roman" w:cs="Times New Roman"/>
          <w:sz w:val="24"/>
          <w:szCs w:val="24"/>
        </w:rPr>
        <w:t xml:space="preserve">Making Oral Histories, CD's, DVD's available to public.  Ways &amp; means distributed.  </w:t>
      </w:r>
      <w:r w:rsidR="00A12A9B">
        <w:rPr>
          <w:rFonts w:ascii="Times New Roman" w:eastAsia="Times New Roman" w:hAnsi="Times New Roman" w:cs="Times New Roman"/>
          <w:sz w:val="24"/>
          <w:szCs w:val="24"/>
        </w:rPr>
        <w:t>Kalen has volunteered to review with Celeste.  There are grants available for digitizing.</w:t>
      </w:r>
    </w:p>
    <w:p w14:paraId="221643E8" w14:textId="77777777" w:rsidR="00A12A9B" w:rsidRDefault="00A12A9B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833A65" w14:textId="42F7BA79" w:rsidR="00A12A9B" w:rsidRDefault="00A12A9B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Old SBHS website has some difficulties with editing.  Kalen will help Celeste to see what can be done regarding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Techtonics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administrator of that site</w:t>
      </w:r>
      <w:r w:rsidR="00B169F1">
        <w:rPr>
          <w:rFonts w:ascii="Times New Roman" w:eastAsia="Times New Roman" w:hAnsi="Times New Roman" w:cs="Times New Roman"/>
          <w:sz w:val="24"/>
          <w:szCs w:val="24"/>
        </w:rPr>
        <w:t xml:space="preserve"> and/or to make </w:t>
      </w:r>
      <w:proofErr w:type="gramStart"/>
      <w:r w:rsidR="00B169F1">
        <w:rPr>
          <w:rFonts w:ascii="Times New Roman" w:eastAsia="Times New Roman" w:hAnsi="Times New Roman" w:cs="Times New Roman"/>
          <w:sz w:val="24"/>
          <w:szCs w:val="24"/>
        </w:rPr>
        <w:t>site</w:t>
      </w:r>
      <w:proofErr w:type="gramEnd"/>
      <w:r w:rsidR="00B169F1">
        <w:rPr>
          <w:rFonts w:ascii="Times New Roman" w:eastAsia="Times New Roman" w:hAnsi="Times New Roman" w:cs="Times New Roman"/>
          <w:sz w:val="24"/>
          <w:szCs w:val="24"/>
        </w:rPr>
        <w:t xml:space="preserve"> easier to access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8A38CD" w14:textId="77777777" w:rsidR="00A12A9B" w:rsidRDefault="00A12A9B" w:rsidP="001F06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D87E2B" w14:textId="55786278" w:rsidR="00B169F1" w:rsidRDefault="00A12A9B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Willow Whistle – </w:t>
      </w:r>
      <w:r>
        <w:rPr>
          <w:rFonts w:ascii="Times New Roman" w:eastAsia="Times New Roman" w:hAnsi="Times New Roman" w:cs="Times New Roman"/>
          <w:sz w:val="24"/>
          <w:szCs w:val="24"/>
        </w:rPr>
        <w:t>will go out this year in late November and will include raffle prizes, membership list and application</w:t>
      </w:r>
      <w:r w:rsidR="00B169F1">
        <w:rPr>
          <w:rFonts w:ascii="Times New Roman" w:eastAsia="Times New Roman" w:hAnsi="Times New Roman" w:cs="Times New Roman"/>
          <w:sz w:val="24"/>
          <w:szCs w:val="24"/>
        </w:rPr>
        <w:t xml:space="preserve">s.  Kalen will help Susan with format.  One prize will be surfboard with wetsuit rental from Stinson </w:t>
      </w:r>
      <w:r w:rsidR="0070044A">
        <w:rPr>
          <w:rFonts w:ascii="Times New Roman" w:eastAsia="Times New Roman" w:hAnsi="Times New Roman" w:cs="Times New Roman"/>
          <w:sz w:val="24"/>
          <w:szCs w:val="24"/>
        </w:rPr>
        <w:t>B</w:t>
      </w:r>
      <w:r w:rsidR="00B169F1">
        <w:rPr>
          <w:rFonts w:ascii="Times New Roman" w:eastAsia="Times New Roman" w:hAnsi="Times New Roman" w:cs="Times New Roman"/>
          <w:sz w:val="24"/>
          <w:szCs w:val="24"/>
        </w:rPr>
        <w:t xml:space="preserve">each Surf &amp; </w:t>
      </w:r>
      <w:r w:rsidR="0070044A">
        <w:rPr>
          <w:rFonts w:ascii="Times New Roman" w:eastAsia="Times New Roman" w:hAnsi="Times New Roman" w:cs="Times New Roman"/>
          <w:sz w:val="24"/>
          <w:szCs w:val="24"/>
        </w:rPr>
        <w:t>Kayak</w:t>
      </w:r>
      <w:r w:rsidR="00B169F1">
        <w:rPr>
          <w:rFonts w:ascii="Times New Roman" w:eastAsia="Times New Roman" w:hAnsi="Times New Roman" w:cs="Times New Roman"/>
          <w:sz w:val="24"/>
          <w:szCs w:val="24"/>
        </w:rPr>
        <w:t>, value $150.  Marcus will pursue other prizes.</w:t>
      </w:r>
    </w:p>
    <w:p w14:paraId="6D1A7150" w14:textId="4C616132" w:rsidR="00B169F1" w:rsidRDefault="00B169F1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Drawing date to be determined and will be in January.</w:t>
      </w:r>
    </w:p>
    <w:p w14:paraId="30964FED" w14:textId="77777777" w:rsidR="00B169F1" w:rsidRDefault="00B169F1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80BB6" w14:textId="79603FAE" w:rsidR="00A12A9B" w:rsidRDefault="00A12A9B" w:rsidP="001F06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2A9B">
        <w:rPr>
          <w:rFonts w:ascii="Times New Roman" w:eastAsia="Times New Roman" w:hAnsi="Times New Roman" w:cs="Times New Roman"/>
          <w:b/>
          <w:bCs/>
          <w:sz w:val="24"/>
          <w:szCs w:val="24"/>
        </w:rPr>
        <w:t>Unfinished business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</w:p>
    <w:p w14:paraId="5A5D96C9" w14:textId="534BD691" w:rsidR="00A12A9B" w:rsidRPr="00A12A9B" w:rsidRDefault="00A12A9B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Due to </w:t>
      </w:r>
      <w:r w:rsidR="00B169F1">
        <w:rPr>
          <w:rFonts w:ascii="Times New Roman" w:eastAsia="Times New Roman" w:hAnsi="Times New Roman" w:cs="Times New Roman"/>
          <w:sz w:val="24"/>
          <w:szCs w:val="24"/>
        </w:rPr>
        <w:t>the increase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Covid cases of late, it was decided to forgo Holiday Luncheon this year.</w:t>
      </w:r>
    </w:p>
    <w:p w14:paraId="7FA9F202" w14:textId="77777777" w:rsidR="00A12A9B" w:rsidRPr="001F0647" w:rsidRDefault="00A12A9B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F2FF2" w14:textId="0B512C2C" w:rsidR="001F0647" w:rsidRDefault="00B169F1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Spring Event will be showcasing items in archives and new cargo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container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 Date to be determined.</w:t>
      </w:r>
    </w:p>
    <w:p w14:paraId="151571AE" w14:textId="77777777" w:rsidR="00B169F1" w:rsidRPr="001F0647" w:rsidRDefault="00B169F1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9F2E94" w14:textId="24110B86" w:rsidR="001F0647" w:rsidRDefault="001F0647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647">
        <w:rPr>
          <w:rFonts w:ascii="Times New Roman" w:eastAsia="Times New Roman" w:hAnsi="Times New Roman" w:cs="Times New Roman"/>
          <w:sz w:val="24"/>
          <w:szCs w:val="24"/>
        </w:rPr>
        <w:t xml:space="preserve">Next Board meeting </w:t>
      </w:r>
      <w:r w:rsidR="00A12A9B">
        <w:rPr>
          <w:rFonts w:ascii="Times New Roman" w:eastAsia="Times New Roman" w:hAnsi="Times New Roman" w:cs="Times New Roman"/>
          <w:sz w:val="24"/>
          <w:szCs w:val="24"/>
        </w:rPr>
        <w:t>will be annual meeting Tuesday, February 13, 2024, probably via Zoom</w:t>
      </w:r>
      <w:r w:rsidRPr="001F06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FA7B5A4" w14:textId="77777777" w:rsidR="00A12A9B" w:rsidRDefault="00A12A9B" w:rsidP="001F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CF26E" w14:textId="0CFF7FD0" w:rsidR="00FE4350" w:rsidRPr="00FE4350" w:rsidRDefault="00B169F1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M</w:t>
      </w:r>
      <w:r w:rsidR="00FE4350" w:rsidRPr="00FE4350">
        <w:rPr>
          <w:rFonts w:ascii="Helvetica" w:eastAsia="Times New Roman" w:hAnsi="Helvetica" w:cs="Helvetica"/>
          <w:sz w:val="24"/>
          <w:szCs w:val="24"/>
        </w:rPr>
        <w:t xml:space="preserve">eeting adjourned </w:t>
      </w:r>
      <w:r>
        <w:rPr>
          <w:rFonts w:ascii="Helvetica" w:eastAsia="Times New Roman" w:hAnsi="Helvetica" w:cs="Helvetica"/>
          <w:sz w:val="24"/>
          <w:szCs w:val="24"/>
        </w:rPr>
        <w:t>5:30</w:t>
      </w:r>
      <w:r w:rsidR="00FE4350" w:rsidRPr="00FE4350">
        <w:rPr>
          <w:rFonts w:ascii="Helvetica" w:eastAsia="Times New Roman" w:hAnsi="Helvetica" w:cs="Helvetica"/>
          <w:sz w:val="24"/>
          <w:szCs w:val="24"/>
        </w:rPr>
        <w:t xml:space="preserve"> pm</w:t>
      </w:r>
      <w:r w:rsidR="00ED7551">
        <w:rPr>
          <w:rFonts w:ascii="Helvetica" w:eastAsia="Times New Roman" w:hAnsi="Helvetica" w:cs="Helvetica"/>
          <w:sz w:val="24"/>
          <w:szCs w:val="24"/>
        </w:rPr>
        <w:t xml:space="preserve"> </w:t>
      </w:r>
    </w:p>
    <w:p w14:paraId="00BD6D5C" w14:textId="77777777" w:rsidR="00FE4350" w:rsidRPr="00FE4350" w:rsidRDefault="00FE4350" w:rsidP="00FE435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E4350">
        <w:rPr>
          <w:rFonts w:ascii="Helvetica" w:eastAsia="Times New Roman" w:hAnsi="Helvetica" w:cs="Helvetica"/>
          <w:sz w:val="24"/>
          <w:szCs w:val="24"/>
        </w:rPr>
        <w:t>Celeste Laprade, Secretary</w:t>
      </w:r>
    </w:p>
    <w:p w14:paraId="7E191E96" w14:textId="77777777" w:rsidR="00FE4350" w:rsidRPr="00FE4350" w:rsidRDefault="00FE4350" w:rsidP="00FE4350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3FDAA610" w14:textId="3BFCCC63" w:rsidR="00A6335A" w:rsidRPr="00FE4350" w:rsidRDefault="00A6335A" w:rsidP="00FE43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</w:p>
    <w:sectPr w:rsidR="00A6335A" w:rsidRPr="00FE4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63153"/>
    <w:multiLevelType w:val="multilevel"/>
    <w:tmpl w:val="EB00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22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42"/>
    <w:rsid w:val="00083ED8"/>
    <w:rsid w:val="000C0BD6"/>
    <w:rsid w:val="000E2357"/>
    <w:rsid w:val="000F753C"/>
    <w:rsid w:val="00101C0E"/>
    <w:rsid w:val="001C40B2"/>
    <w:rsid w:val="001F0647"/>
    <w:rsid w:val="002403A7"/>
    <w:rsid w:val="003D4264"/>
    <w:rsid w:val="003E720F"/>
    <w:rsid w:val="004A1CA2"/>
    <w:rsid w:val="00510D9F"/>
    <w:rsid w:val="005500A4"/>
    <w:rsid w:val="00573389"/>
    <w:rsid w:val="005C4E43"/>
    <w:rsid w:val="005F5C7B"/>
    <w:rsid w:val="00614283"/>
    <w:rsid w:val="006863F2"/>
    <w:rsid w:val="0070044A"/>
    <w:rsid w:val="00714E5E"/>
    <w:rsid w:val="007B0947"/>
    <w:rsid w:val="00800990"/>
    <w:rsid w:val="00804EEE"/>
    <w:rsid w:val="00847483"/>
    <w:rsid w:val="00890DE1"/>
    <w:rsid w:val="008915C5"/>
    <w:rsid w:val="00945B41"/>
    <w:rsid w:val="00A12A9B"/>
    <w:rsid w:val="00A6335A"/>
    <w:rsid w:val="00AC104B"/>
    <w:rsid w:val="00AE27BB"/>
    <w:rsid w:val="00AE3D2B"/>
    <w:rsid w:val="00B169F1"/>
    <w:rsid w:val="00B65A42"/>
    <w:rsid w:val="00C2620D"/>
    <w:rsid w:val="00CA66A9"/>
    <w:rsid w:val="00D6440C"/>
    <w:rsid w:val="00DA1355"/>
    <w:rsid w:val="00E474E7"/>
    <w:rsid w:val="00E57452"/>
    <w:rsid w:val="00EB7478"/>
    <w:rsid w:val="00ED69A8"/>
    <w:rsid w:val="00ED7551"/>
    <w:rsid w:val="00EF0A8F"/>
    <w:rsid w:val="00F04811"/>
    <w:rsid w:val="00F30CE5"/>
    <w:rsid w:val="00FC54BD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FF31"/>
  <w15:docId w15:val="{3610C8D7-DA27-44B7-80B3-A054F9A6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515203120ydpa5a6034emsonormal">
    <w:name w:val="yiv1515203120ydpa5a6034emsonormal"/>
    <w:basedOn w:val="Normal"/>
    <w:rsid w:val="00FE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">
    <w:name w:val="g_e"/>
    <w:basedOn w:val="Normal"/>
    <w:rsid w:val="00FE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8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6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8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03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07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Laprade</dc:creator>
  <cp:keywords/>
  <dc:description/>
  <cp:lastModifiedBy>Celeste Laprade</cp:lastModifiedBy>
  <cp:revision>2</cp:revision>
  <cp:lastPrinted>2023-02-22T19:56:00Z</cp:lastPrinted>
  <dcterms:created xsi:type="dcterms:W3CDTF">2024-02-14T21:11:00Z</dcterms:created>
  <dcterms:modified xsi:type="dcterms:W3CDTF">2024-02-14T21:11:00Z</dcterms:modified>
</cp:coreProperties>
</file>